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AE2CE" w14:textId="77777777" w:rsidR="000C7D94" w:rsidRDefault="000C7D94" w:rsidP="000C7D94">
      <w:pPr>
        <w:spacing w:line="360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FORMULÁRIO PARA INTERPOSIÇÃO DE RECURSOS RELATIVOS AOS </w:t>
      </w:r>
    </w:p>
    <w:p w14:paraId="085BEE07" w14:textId="0492C744" w:rsidR="000C7D94" w:rsidRDefault="000C7D94" w:rsidP="000C7D94">
      <w:pPr>
        <w:spacing w:line="360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PROCESSOS SELETIVOS DO </w:t>
      </w:r>
      <w:r w:rsidR="00A8686C">
        <w:rPr>
          <w:rFonts w:ascii="Calibri" w:eastAsia="Calibri" w:hAnsi="Calibri"/>
          <w:b/>
        </w:rPr>
        <w:t>EDITAL 001/2020 – HEELJ/</w:t>
      </w:r>
      <w:bookmarkStart w:id="0" w:name="_GoBack"/>
      <w:bookmarkEnd w:id="0"/>
      <w:r>
        <w:rPr>
          <w:rFonts w:ascii="Calibri" w:eastAsia="Calibri" w:hAnsi="Calibri"/>
          <w:b/>
        </w:rPr>
        <w:t>IBGH</w:t>
      </w:r>
    </w:p>
    <w:p w14:paraId="49C73951" w14:textId="528DBE54" w:rsidR="000C7D94" w:rsidRDefault="000C7D94" w:rsidP="000C7D94">
      <w:pPr>
        <w:spacing w:line="360" w:lineRule="auto"/>
        <w:ind w:left="284" w:right="851" w:firstLine="426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Eu, ________________________________________________, portador do documento de identidade nº _______________, órgão expedidor _______________, número de CPF____________________________, e-mail ________________________________________________ candidato à vaga _____________________________________________________________ do Processo Seletivo do Edital nº ________/________ do Hospital Estadual Ernestina Lopes Jaime - HEELJ, apresento pedido de reconsideração junto ao IBGH – Instituto Brasileiro de Gestão Hospitalar.</w:t>
      </w:r>
    </w:p>
    <w:p w14:paraId="7AEEA9CB" w14:textId="3623CB8B" w:rsidR="000C7D94" w:rsidRDefault="000C7D94" w:rsidP="000C7D94">
      <w:pPr>
        <w:spacing w:line="360" w:lineRule="auto"/>
        <w:ind w:left="284" w:right="851" w:firstLine="426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A decisão objeto da contestação é_________________________________ ________________________________________________________________ _________________________________________ (explicitar a decisão que está contestando).</w:t>
      </w:r>
    </w:p>
    <w:p w14:paraId="3C81FAB2" w14:textId="67946759" w:rsidR="000C7D94" w:rsidRDefault="000C7D94" w:rsidP="000C7D94">
      <w:pPr>
        <w:spacing w:line="360" w:lineRule="auto"/>
        <w:ind w:left="284" w:right="851" w:firstLine="426"/>
        <w:rPr>
          <w:rFonts w:ascii="Calibri" w:eastAsia="Calibri" w:hAnsi="Calibri"/>
        </w:rPr>
      </w:pPr>
      <w:r>
        <w:rPr>
          <w:rFonts w:ascii="Calibri" w:eastAsia="Calibri" w:hAnsi="Calibri"/>
        </w:rPr>
        <w:t>Os argumentos com os quais contesto a referida decisão são: ________________________________________________________________ ________________________________________________________________________________________________________________________________________________________________________________________________</w:t>
      </w:r>
    </w:p>
    <w:p w14:paraId="617B4FE2" w14:textId="77777777" w:rsidR="000C7D94" w:rsidRDefault="000C7D94" w:rsidP="000C7D94">
      <w:pPr>
        <w:spacing w:line="360" w:lineRule="auto"/>
        <w:ind w:left="284" w:right="851" w:firstLine="426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Para fundamentar essa contestação, encaminho anexos os seguintes documentos:</w:t>
      </w:r>
    </w:p>
    <w:p w14:paraId="52B48D68" w14:textId="434DA510" w:rsidR="000C7D94" w:rsidRDefault="000C7D94" w:rsidP="000C7D94">
      <w:pPr>
        <w:spacing w:line="360" w:lineRule="auto"/>
        <w:ind w:left="284" w:right="851"/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________________________________________________________________________________________________________________________________</w:t>
      </w:r>
    </w:p>
    <w:p w14:paraId="73A1B5BB" w14:textId="77777777" w:rsidR="000C7D94" w:rsidRDefault="000C7D94" w:rsidP="000C7D94">
      <w:pPr>
        <w:spacing w:line="360" w:lineRule="auto"/>
        <w:ind w:left="284" w:right="851" w:firstLine="426"/>
        <w:jc w:val="right"/>
        <w:rPr>
          <w:rFonts w:ascii="Calibri" w:eastAsia="Calibri" w:hAnsi="Calibri"/>
        </w:rPr>
      </w:pPr>
    </w:p>
    <w:p w14:paraId="1DC5B6CE" w14:textId="3D8DA1EC" w:rsidR="000C7D94" w:rsidRDefault="000C7D94" w:rsidP="000C7D94">
      <w:pPr>
        <w:spacing w:line="360" w:lineRule="auto"/>
        <w:ind w:left="284" w:right="851" w:firstLine="426"/>
        <w:jc w:val="right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Pirenópolis, _____ de __________ </w:t>
      </w:r>
      <w:proofErr w:type="spellStart"/>
      <w:r>
        <w:rPr>
          <w:rFonts w:ascii="Calibri" w:eastAsia="Calibri" w:hAnsi="Calibri"/>
        </w:rPr>
        <w:t>de</w:t>
      </w:r>
      <w:proofErr w:type="spellEnd"/>
      <w:r>
        <w:rPr>
          <w:rFonts w:ascii="Calibri" w:eastAsia="Calibri" w:hAnsi="Calibri"/>
        </w:rPr>
        <w:t xml:space="preserve"> _____.</w:t>
      </w:r>
    </w:p>
    <w:p w14:paraId="3547536D" w14:textId="14C22797" w:rsidR="00C849B7" w:rsidRPr="000C7D94" w:rsidRDefault="000C7D94" w:rsidP="000C7D94">
      <w:pPr>
        <w:spacing w:line="360" w:lineRule="auto"/>
        <w:ind w:left="284" w:right="851" w:firstLine="426"/>
        <w:jc w:val="center"/>
        <w:rPr>
          <w:rFonts w:eastAsiaTheme="minorHAnsi"/>
        </w:rPr>
      </w:pPr>
      <w:r>
        <w:rPr>
          <w:rFonts w:ascii="Calibri" w:eastAsia="Calibri" w:hAnsi="Calibri"/>
        </w:rPr>
        <w:t>______________________________________________________</w:t>
      </w:r>
      <w:r>
        <w:rPr>
          <w:rFonts w:ascii="Calibri" w:eastAsia="Calibri" w:hAnsi="Calibri"/>
        </w:rPr>
        <w:br/>
        <w:t>Assinatura do candidato</w:t>
      </w:r>
    </w:p>
    <w:sectPr w:rsidR="00C849B7" w:rsidRPr="000C7D94" w:rsidSect="000C7D94">
      <w:headerReference w:type="default" r:id="rId7"/>
      <w:pgSz w:w="11906" w:h="16838"/>
      <w:pgMar w:top="2410" w:right="1416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3C939" w14:textId="77777777" w:rsidR="00255380" w:rsidRDefault="00255380" w:rsidP="00C849B7">
      <w:r>
        <w:separator/>
      </w:r>
    </w:p>
  </w:endnote>
  <w:endnote w:type="continuationSeparator" w:id="0">
    <w:p w14:paraId="2EC24FDA" w14:textId="77777777" w:rsidR="00255380" w:rsidRDefault="00255380" w:rsidP="00C8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1220C" w14:textId="77777777" w:rsidR="00255380" w:rsidRDefault="00255380" w:rsidP="00C849B7">
      <w:r>
        <w:separator/>
      </w:r>
    </w:p>
  </w:footnote>
  <w:footnote w:type="continuationSeparator" w:id="0">
    <w:p w14:paraId="0FD467A9" w14:textId="77777777" w:rsidR="00255380" w:rsidRDefault="00255380" w:rsidP="00C84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0CC43" w14:textId="5FB61483" w:rsidR="00B8215E" w:rsidRDefault="00F263E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73DC053" wp14:editId="7885B78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657399" cy="10687751"/>
          <wp:effectExtent l="0" t="0" r="1270" b="0"/>
          <wp:wrapNone/>
          <wp:docPr id="14" name="Imagem 14" descr="Uma imagem contendo captura de tel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ELJ_PAPEL_TIMBRADO_V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399" cy="1068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64981"/>
    <w:multiLevelType w:val="hybridMultilevel"/>
    <w:tmpl w:val="BE24F3F2"/>
    <w:lvl w:ilvl="0" w:tplc="126ABB7A">
      <w:start w:val="1"/>
      <w:numFmt w:val="decimal"/>
      <w:lvlText w:val="%1."/>
      <w:lvlJc w:val="left"/>
      <w:pPr>
        <w:ind w:left="76" w:hanging="360"/>
      </w:pPr>
    </w:lvl>
    <w:lvl w:ilvl="1" w:tplc="04160019">
      <w:start w:val="1"/>
      <w:numFmt w:val="lowerLetter"/>
      <w:lvlText w:val="%2."/>
      <w:lvlJc w:val="left"/>
      <w:pPr>
        <w:ind w:left="796" w:hanging="360"/>
      </w:pPr>
    </w:lvl>
    <w:lvl w:ilvl="2" w:tplc="0416001B">
      <w:start w:val="1"/>
      <w:numFmt w:val="lowerRoman"/>
      <w:lvlText w:val="%3."/>
      <w:lvlJc w:val="right"/>
      <w:pPr>
        <w:ind w:left="1516" w:hanging="180"/>
      </w:pPr>
    </w:lvl>
    <w:lvl w:ilvl="3" w:tplc="0416000F">
      <w:start w:val="1"/>
      <w:numFmt w:val="decimal"/>
      <w:lvlText w:val="%4."/>
      <w:lvlJc w:val="left"/>
      <w:pPr>
        <w:ind w:left="2236" w:hanging="360"/>
      </w:pPr>
    </w:lvl>
    <w:lvl w:ilvl="4" w:tplc="04160019">
      <w:start w:val="1"/>
      <w:numFmt w:val="lowerLetter"/>
      <w:lvlText w:val="%5."/>
      <w:lvlJc w:val="left"/>
      <w:pPr>
        <w:ind w:left="2956" w:hanging="360"/>
      </w:pPr>
    </w:lvl>
    <w:lvl w:ilvl="5" w:tplc="0416001B">
      <w:start w:val="1"/>
      <w:numFmt w:val="lowerRoman"/>
      <w:lvlText w:val="%6."/>
      <w:lvlJc w:val="right"/>
      <w:pPr>
        <w:ind w:left="3676" w:hanging="180"/>
      </w:pPr>
    </w:lvl>
    <w:lvl w:ilvl="6" w:tplc="0416000F">
      <w:start w:val="1"/>
      <w:numFmt w:val="decimal"/>
      <w:lvlText w:val="%7."/>
      <w:lvlJc w:val="left"/>
      <w:pPr>
        <w:ind w:left="4396" w:hanging="360"/>
      </w:pPr>
    </w:lvl>
    <w:lvl w:ilvl="7" w:tplc="04160019">
      <w:start w:val="1"/>
      <w:numFmt w:val="lowerLetter"/>
      <w:lvlText w:val="%8."/>
      <w:lvlJc w:val="left"/>
      <w:pPr>
        <w:ind w:left="5116" w:hanging="360"/>
      </w:pPr>
    </w:lvl>
    <w:lvl w:ilvl="8" w:tplc="0416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B7"/>
    <w:rsid w:val="00032190"/>
    <w:rsid w:val="000530F4"/>
    <w:rsid w:val="000556AF"/>
    <w:rsid w:val="000A41E4"/>
    <w:rsid w:val="000C7D94"/>
    <w:rsid w:val="001417C5"/>
    <w:rsid w:val="00164FCE"/>
    <w:rsid w:val="002148FE"/>
    <w:rsid w:val="00251989"/>
    <w:rsid w:val="00255380"/>
    <w:rsid w:val="00274C51"/>
    <w:rsid w:val="002E12A7"/>
    <w:rsid w:val="003137C0"/>
    <w:rsid w:val="00331C4C"/>
    <w:rsid w:val="003557D5"/>
    <w:rsid w:val="00453561"/>
    <w:rsid w:val="004B227F"/>
    <w:rsid w:val="004B38E8"/>
    <w:rsid w:val="0055661A"/>
    <w:rsid w:val="00581E2A"/>
    <w:rsid w:val="006A074C"/>
    <w:rsid w:val="00706ADA"/>
    <w:rsid w:val="00796056"/>
    <w:rsid w:val="00807E2D"/>
    <w:rsid w:val="00831896"/>
    <w:rsid w:val="00846DC3"/>
    <w:rsid w:val="00883C1A"/>
    <w:rsid w:val="00896FF0"/>
    <w:rsid w:val="008D10B2"/>
    <w:rsid w:val="009D0622"/>
    <w:rsid w:val="009E747A"/>
    <w:rsid w:val="00A25E86"/>
    <w:rsid w:val="00A357B6"/>
    <w:rsid w:val="00A8686C"/>
    <w:rsid w:val="00A92B64"/>
    <w:rsid w:val="00AB01CC"/>
    <w:rsid w:val="00AF3427"/>
    <w:rsid w:val="00B15001"/>
    <w:rsid w:val="00B53094"/>
    <w:rsid w:val="00B8215E"/>
    <w:rsid w:val="00B85937"/>
    <w:rsid w:val="00BE3DAD"/>
    <w:rsid w:val="00C660B9"/>
    <w:rsid w:val="00C70D86"/>
    <w:rsid w:val="00C849B7"/>
    <w:rsid w:val="00C958D3"/>
    <w:rsid w:val="00D04F9C"/>
    <w:rsid w:val="00DE1021"/>
    <w:rsid w:val="00DF2ED2"/>
    <w:rsid w:val="00E754CD"/>
    <w:rsid w:val="00EB235E"/>
    <w:rsid w:val="00EC1950"/>
    <w:rsid w:val="00EE1E01"/>
    <w:rsid w:val="00F263E3"/>
    <w:rsid w:val="00F94866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5840B02"/>
  <w15:chartTrackingRefBased/>
  <w15:docId w15:val="{7FBA3B8D-80CF-4CDE-BEE6-6E295F02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49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849B7"/>
  </w:style>
  <w:style w:type="paragraph" w:styleId="Rodap">
    <w:name w:val="footer"/>
    <w:basedOn w:val="Normal"/>
    <w:link w:val="RodapChar"/>
    <w:uiPriority w:val="99"/>
    <w:unhideWhenUsed/>
    <w:rsid w:val="00C849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849B7"/>
  </w:style>
  <w:style w:type="paragraph" w:styleId="Textodebalo">
    <w:name w:val="Balloon Text"/>
    <w:basedOn w:val="Normal"/>
    <w:link w:val="TextodebaloChar"/>
    <w:uiPriority w:val="99"/>
    <w:semiHidden/>
    <w:unhideWhenUsed/>
    <w:rsid w:val="00274C5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C5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A074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C7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AC7A74F953344FAE905A2FF123FB08" ma:contentTypeVersion="17" ma:contentTypeDescription="Crie um novo documento." ma:contentTypeScope="" ma:versionID="40aee66b745bc686fc9e5b254a0e17c4">
  <xsd:schema xmlns:xsd="http://www.w3.org/2001/XMLSchema" xmlns:xs="http://www.w3.org/2001/XMLSchema" xmlns:p="http://schemas.microsoft.com/office/2006/metadata/properties" xmlns:ns2="8449fb77-b140-4b1d-8065-e846ea591e56" xmlns:ns3="014ec290-d3eb-4ba4-b7a4-da2fb663ba86" xmlns:ns4="c1178b72-d3f5-4356-be28-21acd058a982" targetNamespace="http://schemas.microsoft.com/office/2006/metadata/properties" ma:root="true" ma:fieldsID="eb510986a9bb7c74d24deba981e19d6d" ns2:_="" ns3:_="" ns4:_="">
    <xsd:import namespace="8449fb77-b140-4b1d-8065-e846ea591e56"/>
    <xsd:import namespace="014ec290-d3eb-4ba4-b7a4-da2fb663ba86"/>
    <xsd:import namespace="c1178b72-d3f5-4356-be28-21acd058a9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_dlc_DocId" minOccurs="0"/>
                <xsd:element ref="ns4:_dlc_DocIdUrl" minOccurs="0"/>
                <xsd:element ref="ns4:_dlc_DocIdPersistId" minOccurs="0"/>
                <xsd:element ref="ns3:N_x00ba_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9fb77-b140-4b1d-8065-e846ea591e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c290-d3eb-4ba4-b7a4-da2fb663b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_x00ba_" ma:index="24" nillable="true" ma:displayName="Nº" ma:format="Dropdown" ma:internalName="N_x00ba_" ma:percentage="FALSE">
      <xsd:simpleType>
        <xsd:restriction base="dms:Number"/>
      </xsd:simpleType>
    </xsd:element>
    <xsd:element name="lcf76f155ced4ddcb4097134ff3c332f" ma:index="26" nillable="true" ma:taxonomy="true" ma:internalName="lcf76f155ced4ddcb4097134ff3c332f" ma:taxonomyFieldName="MediaServiceImageTags" ma:displayName="Marcações de imagem" ma:readOnly="false" ma:fieldId="{5cf76f15-5ced-4ddc-b409-7134ff3c332f}" ma:taxonomyMulti="true" ma:sspId="e917985a-5278-4a60-9e6a-ee3756dd4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78b72-d3f5-4356-be28-21acd058a982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2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83530018-1981-48d1-9aa6-adba1bb7c09e}" ma:internalName="TaxCatchAll" ma:showField="CatchAllData" ma:web="c1178b72-d3f5-4356-be28-21acd058a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_x00ba_ xmlns="014ec290-d3eb-4ba4-b7a4-da2fb663ba86" xsi:nil="true"/>
    <lcf76f155ced4ddcb4097134ff3c332f xmlns="014ec290-d3eb-4ba4-b7a4-da2fb663ba86">
      <Terms xmlns="http://schemas.microsoft.com/office/infopath/2007/PartnerControls"/>
    </lcf76f155ced4ddcb4097134ff3c332f>
    <TaxCatchAll xmlns="c1178b72-d3f5-4356-be28-21acd058a982" xsi:nil="true"/>
    <_dlc_DocId xmlns="c1178b72-d3f5-4356-be28-21acd058a982">DOCID-2020503232-2443013</_dlc_DocId>
    <_dlc_DocIdUrl xmlns="c1178b72-d3f5-4356-be28-21acd058a982">
      <Url>https://ibghorg.sharepoint.com/documentos/_layouts/15/DocIdRedir.aspx?ID=DOCID-2020503232-2443013</Url>
      <Description>DOCID-2020503232-2443013</Description>
    </_dlc_DocIdUrl>
  </documentManagement>
</p:properties>
</file>

<file path=customXml/itemProps1.xml><?xml version="1.0" encoding="utf-8"?>
<ds:datastoreItem xmlns:ds="http://schemas.openxmlformats.org/officeDocument/2006/customXml" ds:itemID="{DCA50F08-6F76-4049-94A8-BD57D36EB551}"/>
</file>

<file path=customXml/itemProps2.xml><?xml version="1.0" encoding="utf-8"?>
<ds:datastoreItem xmlns:ds="http://schemas.openxmlformats.org/officeDocument/2006/customXml" ds:itemID="{D48C5DC3-33E1-47E4-8643-A9E7D6882987}"/>
</file>

<file path=customXml/itemProps3.xml><?xml version="1.0" encoding="utf-8"?>
<ds:datastoreItem xmlns:ds="http://schemas.openxmlformats.org/officeDocument/2006/customXml" ds:itemID="{3E744D83-2A8E-430C-858F-B4327F109A1E}"/>
</file>

<file path=customXml/itemProps4.xml><?xml version="1.0" encoding="utf-8"?>
<ds:datastoreItem xmlns:ds="http://schemas.openxmlformats.org/officeDocument/2006/customXml" ds:itemID="{2B0496CF-0729-4BA6-9BE0-BF59D86829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Cassio Araujo</dc:creator>
  <cp:keywords/>
  <dc:description/>
  <cp:lastModifiedBy>RH</cp:lastModifiedBy>
  <cp:revision>3</cp:revision>
  <cp:lastPrinted>2019-12-06T20:48:00Z</cp:lastPrinted>
  <dcterms:created xsi:type="dcterms:W3CDTF">2019-12-06T20:54:00Z</dcterms:created>
  <dcterms:modified xsi:type="dcterms:W3CDTF">2020-01-17T13:20:00Z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0x0101005CAC7A74F953344FAE905A2FF123FB08</vt:lpwstr>
  </property>
  <property fmtid="{D5CDD505-2E9C-101B-9397-08002B2CF9AE}" pid="3" name="_dlc_DocIdItemGuid">
    <vt:lpwstr>fdec3181-bd1e-48cc-a007-0df1c4e5cd1a</vt:lpwstr>
  </property>
</Properties>
</file>