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E2CE" w14:textId="77777777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085BEE07" w14:textId="0352FF9F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4E5749">
        <w:rPr>
          <w:rFonts w:ascii="Calibri" w:eastAsia="Calibri" w:hAnsi="Calibri"/>
          <w:b/>
        </w:rPr>
        <w:t>EDITAL 002</w:t>
      </w:r>
      <w:bookmarkStart w:id="0" w:name="_GoBack"/>
      <w:bookmarkEnd w:id="0"/>
      <w:r w:rsidR="00A8686C">
        <w:rPr>
          <w:rFonts w:ascii="Calibri" w:eastAsia="Calibri" w:hAnsi="Calibri"/>
          <w:b/>
        </w:rPr>
        <w:t>/2020 – HEELJ/</w:t>
      </w:r>
      <w:r>
        <w:rPr>
          <w:rFonts w:ascii="Calibri" w:eastAsia="Calibri" w:hAnsi="Calibri"/>
          <w:b/>
        </w:rPr>
        <w:t>IBGH</w:t>
      </w:r>
    </w:p>
    <w:p w14:paraId="49C73951" w14:textId="528DBE54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CPF____________________________, e-mail ________________________________________________ candidato à vaga _____________________________________________________________ do Processo Seletivo do Edital nº ________/________ do Hospital Estadual Ernestina Lopes Jaime - HEELJ, apresento pedido de reconsideração junto ao IBGH – Instituto Brasileiro de Gestão Hospitalar.</w:t>
      </w:r>
    </w:p>
    <w:p w14:paraId="7AEEA9CB" w14:textId="3623CB8B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é_________________________________ ________________________________________________________________ _________________________________________ (explicitar a decisão que está contestando).</w:t>
      </w:r>
    </w:p>
    <w:p w14:paraId="3C81FAB2" w14:textId="67946759" w:rsidR="000C7D94" w:rsidRDefault="000C7D94" w:rsidP="000C7D94">
      <w:pPr>
        <w:spacing w:line="360" w:lineRule="auto"/>
        <w:ind w:left="284" w:right="851" w:firstLine="426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14:paraId="617B4FE2" w14:textId="77777777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52B48D68" w14:textId="434DA510" w:rsidR="000C7D94" w:rsidRDefault="000C7D94" w:rsidP="000C7D94">
      <w:pPr>
        <w:spacing w:line="360" w:lineRule="auto"/>
        <w:ind w:left="284" w:right="851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</w:t>
      </w:r>
    </w:p>
    <w:p w14:paraId="73A1B5BB" w14:textId="77777777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</w:p>
    <w:p w14:paraId="1DC5B6CE" w14:textId="3D8DA1EC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Pirenópolis,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3547536D" w14:textId="14C22797" w:rsidR="00C849B7" w:rsidRPr="000C7D94" w:rsidRDefault="000C7D94" w:rsidP="000C7D94">
      <w:pPr>
        <w:spacing w:line="360" w:lineRule="auto"/>
        <w:ind w:left="284" w:right="851" w:firstLine="426"/>
        <w:jc w:val="center"/>
        <w:rPr>
          <w:rFonts w:eastAsiaTheme="minorHAnsi"/>
        </w:rPr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C849B7" w:rsidRPr="000C7D94" w:rsidSect="000C7D94">
      <w:headerReference w:type="default" r:id="rId7"/>
      <w:pgSz w:w="11906" w:h="16838"/>
      <w:pgMar w:top="2410" w:right="1416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C939" w14:textId="77777777" w:rsidR="00255380" w:rsidRDefault="00255380" w:rsidP="00C849B7">
      <w:r>
        <w:separator/>
      </w:r>
    </w:p>
  </w:endnote>
  <w:endnote w:type="continuationSeparator" w:id="0">
    <w:p w14:paraId="2EC24FDA" w14:textId="77777777" w:rsidR="00255380" w:rsidRDefault="00255380" w:rsidP="00C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220C" w14:textId="77777777" w:rsidR="00255380" w:rsidRDefault="00255380" w:rsidP="00C849B7">
      <w:r>
        <w:separator/>
      </w:r>
    </w:p>
  </w:footnote>
  <w:footnote w:type="continuationSeparator" w:id="0">
    <w:p w14:paraId="0FD467A9" w14:textId="77777777" w:rsidR="00255380" w:rsidRDefault="00255380" w:rsidP="00C8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5FB61483" w:rsidR="00B8215E" w:rsidRDefault="00F26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3DC053" wp14:editId="7885B78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7399" cy="10687751"/>
          <wp:effectExtent l="0" t="0" r="1270" b="0"/>
          <wp:wrapNone/>
          <wp:docPr id="14" name="Imagem 14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LJ_PAPEL_TIMBRAD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99" cy="106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981"/>
    <w:multiLevelType w:val="hybridMultilevel"/>
    <w:tmpl w:val="BE24F3F2"/>
    <w:lvl w:ilvl="0" w:tplc="126ABB7A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530F4"/>
    <w:rsid w:val="000556AF"/>
    <w:rsid w:val="000A41E4"/>
    <w:rsid w:val="000C7D94"/>
    <w:rsid w:val="001417C5"/>
    <w:rsid w:val="00164FCE"/>
    <w:rsid w:val="002148FE"/>
    <w:rsid w:val="00251989"/>
    <w:rsid w:val="00255380"/>
    <w:rsid w:val="00274C51"/>
    <w:rsid w:val="002E12A7"/>
    <w:rsid w:val="003137C0"/>
    <w:rsid w:val="00331C4C"/>
    <w:rsid w:val="003557D5"/>
    <w:rsid w:val="00453561"/>
    <w:rsid w:val="004B227F"/>
    <w:rsid w:val="004B38E8"/>
    <w:rsid w:val="004E5749"/>
    <w:rsid w:val="0055661A"/>
    <w:rsid w:val="00581E2A"/>
    <w:rsid w:val="006A074C"/>
    <w:rsid w:val="00706ADA"/>
    <w:rsid w:val="00796056"/>
    <w:rsid w:val="00807E2D"/>
    <w:rsid w:val="00831896"/>
    <w:rsid w:val="00846DC3"/>
    <w:rsid w:val="00883C1A"/>
    <w:rsid w:val="00896FF0"/>
    <w:rsid w:val="008D10B2"/>
    <w:rsid w:val="009D0622"/>
    <w:rsid w:val="009E747A"/>
    <w:rsid w:val="00A25E86"/>
    <w:rsid w:val="00A357B6"/>
    <w:rsid w:val="00A8686C"/>
    <w:rsid w:val="00A92B64"/>
    <w:rsid w:val="00AB01CC"/>
    <w:rsid w:val="00AF3427"/>
    <w:rsid w:val="00B15001"/>
    <w:rsid w:val="00B53094"/>
    <w:rsid w:val="00B8215E"/>
    <w:rsid w:val="00B85937"/>
    <w:rsid w:val="00BE3DAD"/>
    <w:rsid w:val="00C660B9"/>
    <w:rsid w:val="00C70D86"/>
    <w:rsid w:val="00C849B7"/>
    <w:rsid w:val="00C958D3"/>
    <w:rsid w:val="00D04F9C"/>
    <w:rsid w:val="00DE1021"/>
    <w:rsid w:val="00DF2ED2"/>
    <w:rsid w:val="00E754CD"/>
    <w:rsid w:val="00EB235E"/>
    <w:rsid w:val="00EC1950"/>
    <w:rsid w:val="00EE1E01"/>
    <w:rsid w:val="00F263E3"/>
    <w:rsid w:val="00F9486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840B02"/>
  <w15:chartTrackingRefBased/>
  <w15:docId w15:val="{7FBA3B8D-80CF-4CDE-BEE6-6E295F0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074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C7A74F953344FAE905A2FF123FB08" ma:contentTypeVersion="17" ma:contentTypeDescription="Crie um novo documento." ma:contentTypeScope="" ma:versionID="40aee66b745bc686fc9e5b254a0e17c4">
  <xsd:schema xmlns:xsd="http://www.w3.org/2001/XMLSchema" xmlns:xs="http://www.w3.org/2001/XMLSchema" xmlns:p="http://schemas.microsoft.com/office/2006/metadata/properties" xmlns:ns2="8449fb77-b140-4b1d-8065-e846ea591e56" xmlns:ns3="014ec290-d3eb-4ba4-b7a4-da2fb663ba86" xmlns:ns4="c1178b72-d3f5-4356-be28-21acd058a982" targetNamespace="http://schemas.microsoft.com/office/2006/metadata/properties" ma:root="true" ma:fieldsID="eb510986a9bb7c74d24deba981e19d6d" ns2:_="" ns3:_="" ns4:_="">
    <xsd:import namespace="8449fb77-b140-4b1d-8065-e846ea591e56"/>
    <xsd:import namespace="014ec290-d3eb-4ba4-b7a4-da2fb663ba86"/>
    <xsd:import namespace="c1178b72-d3f5-4356-be28-21acd058a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N_x00ba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fb77-b140-4b1d-8065-e846ea5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290-d3eb-4ba4-b7a4-da2fb663b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17985a-5278-4a60-9e6a-ee3756dd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8b72-d3f5-4356-be28-21acd058a98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3530018-1981-48d1-9aa6-adba1bb7c09e}" ma:internalName="TaxCatchAll" ma:showField="CatchAllData" ma:web="c1178b72-d3f5-4356-be28-21acd058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a_ xmlns="014ec290-d3eb-4ba4-b7a4-da2fb663ba86" xsi:nil="true"/>
    <lcf76f155ced4ddcb4097134ff3c332f xmlns="014ec290-d3eb-4ba4-b7a4-da2fb663ba86">
      <Terms xmlns="http://schemas.microsoft.com/office/infopath/2007/PartnerControls"/>
    </lcf76f155ced4ddcb4097134ff3c332f>
    <TaxCatchAll xmlns="c1178b72-d3f5-4356-be28-21acd058a982" xsi:nil="true"/>
    <_dlc_DocId xmlns="c1178b72-d3f5-4356-be28-21acd058a982">DOCID-2020503232-2443047</_dlc_DocId>
    <_dlc_DocIdUrl xmlns="c1178b72-d3f5-4356-be28-21acd058a982">
      <Url>https://ibghorg.sharepoint.com/documentos/_layouts/15/DocIdRedir.aspx?ID=DOCID-2020503232-2443047</Url>
      <Description>DOCID-2020503232-2443047</Description>
    </_dlc_DocIdUrl>
  </documentManagement>
</p:properties>
</file>

<file path=customXml/itemProps1.xml><?xml version="1.0" encoding="utf-8"?>
<ds:datastoreItem xmlns:ds="http://schemas.openxmlformats.org/officeDocument/2006/customXml" ds:itemID="{994A3E4D-B016-4B08-8AC0-3A7EBA378734}"/>
</file>

<file path=customXml/itemProps2.xml><?xml version="1.0" encoding="utf-8"?>
<ds:datastoreItem xmlns:ds="http://schemas.openxmlformats.org/officeDocument/2006/customXml" ds:itemID="{8EF13E53-B187-4D76-92A2-0F2B59614F92}"/>
</file>

<file path=customXml/itemProps3.xml><?xml version="1.0" encoding="utf-8"?>
<ds:datastoreItem xmlns:ds="http://schemas.openxmlformats.org/officeDocument/2006/customXml" ds:itemID="{EDEE80F0-DE02-4A78-8E74-44C40AC39F45}"/>
</file>

<file path=customXml/itemProps4.xml><?xml version="1.0" encoding="utf-8"?>
<ds:datastoreItem xmlns:ds="http://schemas.openxmlformats.org/officeDocument/2006/customXml" ds:itemID="{1B7DFDF0-BCA9-42A3-A680-12B520E46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Araujo</dc:creator>
  <cp:keywords/>
  <dc:description/>
  <cp:lastModifiedBy>RH</cp:lastModifiedBy>
  <cp:revision>4</cp:revision>
  <cp:lastPrinted>2019-12-06T20:48:00Z</cp:lastPrinted>
  <dcterms:created xsi:type="dcterms:W3CDTF">2019-12-06T20:54:00Z</dcterms:created>
  <dcterms:modified xsi:type="dcterms:W3CDTF">2020-03-19T13:12:00Z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0x0101005CAC7A74F953344FAE905A2FF123FB08</vt:lpwstr>
  </property>
  <property fmtid="{D5CDD505-2E9C-101B-9397-08002B2CF9AE}" pid="3" name="_dlc_DocIdItemGuid">
    <vt:lpwstr>58fbcad8-3d59-4cda-a6c4-2a7c7f6da0ca</vt:lpwstr>
  </property>
</Properties>
</file>